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CAGGIA ANDREW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17087 VIA DEL CAMPO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12/26/2025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723</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75,564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p>
      <w:pPr>
        <w:spacing w:after="0" w:line="7"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10,257 Restricted Stock Units (RSUs) and 49,911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12/30/2025</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7464"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2025-12-30T18:09:33Z</dcterms:created>
  <dcterms:modified xsi:type="dcterms:W3CDTF">2025-12-30T18:09:33Z</dcterms:modified>
</cp:coreProperties>
</file>