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09/26/2025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833</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74,841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49,188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09/30/2025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2025-09-30T13:47:04Z</dcterms:created>
  <dcterms:modified xsi:type="dcterms:W3CDTF">2025-09-30T13:47:04Z</dcterms:modified>
</cp:coreProperties>
</file>