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Mattes Andreas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11,161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8706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2025-05-20T12:49:08Z</dcterms:created>
  <dcterms:modified xsi:type="dcterms:W3CDTF">2025-05-20T12:49:08Z</dcterms:modified>
</cp:coreProperties>
</file>