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BENDUSH WILLIAM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12367 CROSTHWAITE CIRCLE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COHU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COHU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34,162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Adoption date of referenced 10b5-1(c) plan is: 05/23/2023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with respect to this transaction were sold in multiple trades at prices ranging from $29.18 to $29.37; the price reported above reflects the weighted average price. The reporting person hereby undertakes to provide upon request by the Securities and Exchange Commission staff, the issuer, or a security holder of the issuer, full information regarding the number shares sold at each separate price.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4552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2024-05-16T17:47:09Z</dcterms:created>
  <dcterms:modified xsi:type="dcterms:W3CDTF">2024-05-16T17:47:09Z</dcterms:modified>
</cp:coreProperties>
</file>