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535,651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includes 294,810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Jeffrey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023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0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0951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2021-08-13T17:07:58Z</dcterms:created>
  <dcterms:modified xsi:type="dcterms:W3CDTF">2021-08-13T17:07:58Z</dcterms:modified>
</cp:coreProperties>
</file>