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Muller Luis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4,442</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363,686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220,966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03/28/2017</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9513"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2019-12-24T03:30:46Z</dcterms:created>
  <dcterms:modified xsi:type="dcterms:W3CDTF">2019-12-24T03:30:46Z</dcterms:modified>
</cp:coreProperties>
</file>