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4,131,717.00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4,158,817.00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4,158,817.00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4,158,817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4,131,717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4,158,817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Barry Garrett</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2025-08-08T11:55:02Z</dcterms:created>
  <dcterms:modified xsi:type="dcterms:W3CDTF">2025-08-08T11:55:02Z</dcterms:modified>
</cp:coreProperties>
</file>